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C3E" w:rsidRPr="00B901AE" w:rsidRDefault="00F95C3E" w:rsidP="00E92082">
      <w:pPr>
        <w:spacing w:after="0" w:line="200" w:lineRule="atLeast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B901AE">
        <w:rPr>
          <w:rFonts w:ascii="Times New Roman" w:hAnsi="Times New Roman" w:cs="Times New Roman"/>
          <w:b/>
          <w:color w:val="FF0000"/>
          <w:sz w:val="26"/>
          <w:szCs w:val="26"/>
        </w:rPr>
        <w:t>SCHEDA DI RILEVA</w:t>
      </w:r>
      <w:bookmarkStart w:id="0" w:name="_GoBack"/>
      <w:bookmarkEnd w:id="0"/>
      <w:r w:rsidRPr="00B901AE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ZIONE </w:t>
      </w:r>
      <w:r w:rsidR="003906E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DEI </w:t>
      </w:r>
      <w:r w:rsidR="00053DF6">
        <w:rPr>
          <w:rFonts w:ascii="Times New Roman" w:hAnsi="Times New Roman" w:cs="Times New Roman"/>
          <w:b/>
          <w:color w:val="FF0000"/>
          <w:sz w:val="26"/>
          <w:szCs w:val="26"/>
        </w:rPr>
        <w:t>COSTI DI MESSA IN OPERA E COLTURALI RELATIVI A</w:t>
      </w:r>
      <w:r w:rsidRPr="00B901AE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454807">
        <w:rPr>
          <w:rFonts w:ascii="Times New Roman" w:hAnsi="Times New Roman" w:cs="Times New Roman"/>
          <w:b/>
          <w:color w:val="FF0000"/>
          <w:sz w:val="26"/>
          <w:szCs w:val="26"/>
        </w:rPr>
        <w:t>NUOVI IMPIANTI OLIVICOLI</w:t>
      </w:r>
    </w:p>
    <w:p w:rsidR="00F95C3E" w:rsidRDefault="00F95C3E" w:rsidP="00E92082">
      <w:pPr>
        <w:spacing w:after="0" w:line="20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904216" w:rsidRDefault="00904216" w:rsidP="00E92082">
      <w:pPr>
        <w:spacing w:after="0" w:line="20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7B062D" w:rsidRDefault="007B062D" w:rsidP="00E92082">
      <w:pPr>
        <w:spacing w:after="0" w:line="200" w:lineRule="atLeast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434EB">
        <w:rPr>
          <w:rFonts w:ascii="Times New Roman" w:hAnsi="Times New Roman" w:cs="Times New Roman"/>
          <w:b/>
          <w:color w:val="FF0000"/>
          <w:sz w:val="24"/>
          <w:szCs w:val="24"/>
        </w:rPr>
        <w:t>COSTI DI IMPIANTO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8"/>
        <w:gridCol w:w="1029"/>
        <w:gridCol w:w="871"/>
        <w:gridCol w:w="1070"/>
      </w:tblGrid>
      <w:tr w:rsidR="007B062D" w:rsidRPr="00A26110" w:rsidTr="002E6B89">
        <w:trPr>
          <w:trHeight w:val="510"/>
        </w:trPr>
        <w:tc>
          <w:tcPr>
            <w:tcW w:w="345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VOCI DI SPESA</w:t>
            </w:r>
          </w:p>
        </w:tc>
        <w:tc>
          <w:tcPr>
            <w:tcW w:w="53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proofErr w:type="spellStart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U.m</w:t>
            </w:r>
            <w:proofErr w:type="spellEnd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.</w:t>
            </w:r>
          </w:p>
        </w:tc>
        <w:tc>
          <w:tcPr>
            <w:tcW w:w="45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Q.tà</w:t>
            </w:r>
          </w:p>
        </w:tc>
        <w:tc>
          <w:tcPr>
            <w:tcW w:w="55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proofErr w:type="spellStart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Imp</w:t>
            </w:r>
            <w:proofErr w:type="spellEnd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. Unit. (€/</w:t>
            </w:r>
            <w:proofErr w:type="spellStart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U.m</w:t>
            </w:r>
            <w:proofErr w:type="spellEnd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.)</w:t>
            </w:r>
          </w:p>
        </w:tc>
      </w:tr>
      <w:tr w:rsidR="007B062D" w:rsidRPr="00A26110" w:rsidTr="002E6B89">
        <w:trPr>
          <w:trHeight w:val="255"/>
        </w:trPr>
        <w:tc>
          <w:tcPr>
            <w:tcW w:w="3459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Scasso e lavorazioni del terreno</w:t>
            </w:r>
          </w:p>
        </w:tc>
        <w:tc>
          <w:tcPr>
            <w:tcW w:w="534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52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555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7B062D" w:rsidRPr="00A26110" w:rsidTr="00C5621F">
        <w:trPr>
          <w:trHeight w:val="255"/>
        </w:trPr>
        <w:tc>
          <w:tcPr>
            <w:tcW w:w="3459" w:type="pct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Svellimento uliveto e livellamento (asportazione piante, radici, ecc.)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n.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7B062D" w:rsidRPr="00A26110" w:rsidTr="00C5621F">
        <w:trPr>
          <w:trHeight w:val="255"/>
        </w:trPr>
        <w:tc>
          <w:tcPr>
            <w:tcW w:w="3459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Aratura profonda (circa 80 cm)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n.</w:t>
            </w:r>
          </w:p>
        </w:tc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7B062D" w:rsidRPr="00A26110" w:rsidTr="00C5621F">
        <w:trPr>
          <w:trHeight w:val="255"/>
        </w:trPr>
        <w:tc>
          <w:tcPr>
            <w:tcW w:w="3459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proofErr w:type="spellStart"/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Frangizollatura</w:t>
            </w:r>
            <w:proofErr w:type="spellEnd"/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n.</w:t>
            </w:r>
          </w:p>
        </w:tc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7B062D" w:rsidRPr="00A26110" w:rsidTr="00C5621F">
        <w:trPr>
          <w:trHeight w:val="255"/>
        </w:trPr>
        <w:tc>
          <w:tcPr>
            <w:tcW w:w="3459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Fertilizzazione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7B062D" w:rsidRPr="00A26110" w:rsidTr="00C5621F">
        <w:trPr>
          <w:trHeight w:val="255"/>
        </w:trPr>
        <w:tc>
          <w:tcPr>
            <w:tcW w:w="3459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Concimazione di fondo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t</w:t>
            </w:r>
          </w:p>
        </w:tc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7B062D" w:rsidRPr="00A26110" w:rsidTr="00C5621F">
        <w:trPr>
          <w:trHeight w:val="255"/>
        </w:trPr>
        <w:tc>
          <w:tcPr>
            <w:tcW w:w="3459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Manodopera 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Ore</w:t>
            </w:r>
          </w:p>
        </w:tc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7B062D" w:rsidRPr="00A26110" w:rsidTr="00C5621F">
        <w:trPr>
          <w:trHeight w:val="255"/>
        </w:trPr>
        <w:tc>
          <w:tcPr>
            <w:tcW w:w="3459" w:type="pct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Impianto</w:t>
            </w:r>
          </w:p>
        </w:tc>
        <w:tc>
          <w:tcPr>
            <w:tcW w:w="534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52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555" w:type="pct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7B062D" w:rsidRPr="00A26110" w:rsidTr="00C5621F">
        <w:trPr>
          <w:trHeight w:val="255"/>
        </w:trPr>
        <w:tc>
          <w:tcPr>
            <w:tcW w:w="3459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Piante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n.</w:t>
            </w:r>
          </w:p>
        </w:tc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7B062D" w:rsidRPr="00A26110" w:rsidTr="00C5621F">
        <w:trPr>
          <w:trHeight w:val="255"/>
        </w:trPr>
        <w:tc>
          <w:tcPr>
            <w:tcW w:w="3459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Tutori, legacci, ecc.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n.</w:t>
            </w:r>
          </w:p>
        </w:tc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bottom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7B062D" w:rsidRPr="00A26110" w:rsidTr="00C5621F">
        <w:trPr>
          <w:trHeight w:val="255"/>
        </w:trPr>
        <w:tc>
          <w:tcPr>
            <w:tcW w:w="3459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Tracciamento sesti e Picchettamento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Ore</w:t>
            </w:r>
          </w:p>
        </w:tc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7B062D" w:rsidRPr="00A26110" w:rsidTr="00C5621F">
        <w:trPr>
          <w:trHeight w:val="255"/>
        </w:trPr>
        <w:tc>
          <w:tcPr>
            <w:tcW w:w="3459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Scavo buche con trivella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n.</w:t>
            </w:r>
          </w:p>
        </w:tc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7B062D" w:rsidRPr="00A26110" w:rsidTr="00C5621F">
        <w:trPr>
          <w:trHeight w:val="255"/>
        </w:trPr>
        <w:tc>
          <w:tcPr>
            <w:tcW w:w="3459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Messa a dimora piante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Ore</w:t>
            </w:r>
          </w:p>
        </w:tc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7B062D" w:rsidRPr="00A26110" w:rsidTr="00C5621F">
        <w:trPr>
          <w:trHeight w:val="255"/>
        </w:trPr>
        <w:tc>
          <w:tcPr>
            <w:tcW w:w="3459" w:type="pct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Impianto irrigazione a goccia</w:t>
            </w:r>
          </w:p>
        </w:tc>
        <w:tc>
          <w:tcPr>
            <w:tcW w:w="534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452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555" w:type="pct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7B062D" w:rsidRPr="00A26110" w:rsidTr="00C5621F">
        <w:trPr>
          <w:trHeight w:val="255"/>
        </w:trPr>
        <w:tc>
          <w:tcPr>
            <w:tcW w:w="3459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Pali in zinco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n.</w:t>
            </w:r>
          </w:p>
        </w:tc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7B062D" w:rsidRPr="00A26110" w:rsidTr="00C5621F">
        <w:trPr>
          <w:trHeight w:val="255"/>
        </w:trPr>
        <w:tc>
          <w:tcPr>
            <w:tcW w:w="3459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Fili impalcatura di ancoraggio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kg</w:t>
            </w:r>
          </w:p>
        </w:tc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7B062D" w:rsidRPr="00A26110" w:rsidTr="00C5621F">
        <w:trPr>
          <w:trHeight w:val="255"/>
        </w:trPr>
        <w:tc>
          <w:tcPr>
            <w:tcW w:w="3459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Manodopera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Ore</w:t>
            </w:r>
          </w:p>
        </w:tc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7B062D" w:rsidRPr="00A26110" w:rsidTr="00C5621F">
        <w:trPr>
          <w:trHeight w:val="255"/>
        </w:trPr>
        <w:tc>
          <w:tcPr>
            <w:tcW w:w="3459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Condotta secondaria Ø 90 mm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ml</w:t>
            </w:r>
          </w:p>
        </w:tc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7B062D" w:rsidRPr="00A26110" w:rsidTr="00C5621F">
        <w:trPr>
          <w:trHeight w:val="255"/>
        </w:trPr>
        <w:tc>
          <w:tcPr>
            <w:tcW w:w="3459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Ali gocciolanti Ø 36 mm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ml</w:t>
            </w:r>
          </w:p>
        </w:tc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7B062D" w:rsidRPr="00A26110" w:rsidTr="00C5621F">
        <w:trPr>
          <w:trHeight w:val="255"/>
        </w:trPr>
        <w:tc>
          <w:tcPr>
            <w:tcW w:w="3459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proofErr w:type="spellStart"/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Gocciolatori</w:t>
            </w:r>
            <w:proofErr w:type="spellEnd"/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50 l/ora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n.</w:t>
            </w:r>
          </w:p>
        </w:tc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7B062D" w:rsidRPr="00A26110" w:rsidTr="00C5621F">
        <w:trPr>
          <w:trHeight w:val="255"/>
        </w:trPr>
        <w:tc>
          <w:tcPr>
            <w:tcW w:w="3459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Rubinetteria, raccordi, attacchi sferici, ecc.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n.</w:t>
            </w:r>
          </w:p>
        </w:tc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7B062D" w:rsidRPr="00A26110" w:rsidTr="00AB1C05">
        <w:trPr>
          <w:trHeight w:val="255"/>
        </w:trPr>
        <w:tc>
          <w:tcPr>
            <w:tcW w:w="3459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Manodopera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Ore</w:t>
            </w:r>
          </w:p>
        </w:tc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7B062D" w:rsidRPr="00A26110" w:rsidTr="002E6B89">
        <w:trPr>
          <w:trHeight w:val="255"/>
        </w:trPr>
        <w:tc>
          <w:tcPr>
            <w:tcW w:w="3459" w:type="pct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7B062D" w:rsidRPr="00495FF5" w:rsidRDefault="007B062D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Irrigazione</w:t>
            </w:r>
          </w:p>
        </w:tc>
        <w:tc>
          <w:tcPr>
            <w:tcW w:w="53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mc</w:t>
            </w:r>
          </w:p>
        </w:tc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7B062D" w:rsidRPr="00495FF5" w:rsidRDefault="007B062D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</w:tbl>
    <w:p w:rsidR="0059529E" w:rsidRDefault="0059529E" w:rsidP="00E92082">
      <w:pPr>
        <w:spacing w:after="0" w:line="200" w:lineRule="atLeast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04216" w:rsidRDefault="00904216" w:rsidP="00E92082">
      <w:pPr>
        <w:spacing w:after="0" w:line="200" w:lineRule="atLeast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95FF5" w:rsidRPr="009434EB" w:rsidRDefault="00ED2546" w:rsidP="00E92082">
      <w:pPr>
        <w:spacing w:after="0" w:line="200" w:lineRule="atLeast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434EB">
        <w:rPr>
          <w:rFonts w:ascii="Times New Roman" w:hAnsi="Times New Roman" w:cs="Times New Roman"/>
          <w:b/>
          <w:color w:val="FF0000"/>
          <w:sz w:val="24"/>
          <w:szCs w:val="24"/>
        </w:rPr>
        <w:t>COSTI COLTURALI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0"/>
        <w:gridCol w:w="1079"/>
        <w:gridCol w:w="919"/>
        <w:gridCol w:w="1118"/>
        <w:gridCol w:w="12"/>
      </w:tblGrid>
      <w:tr w:rsidR="0094799A" w:rsidRPr="004479A0" w:rsidTr="002E6B89">
        <w:trPr>
          <w:trHeight w:val="255"/>
        </w:trPr>
        <w:tc>
          <w:tcPr>
            <w:tcW w:w="3377" w:type="pct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VOCI DI SPESA</w:t>
            </w:r>
          </w:p>
        </w:tc>
        <w:tc>
          <w:tcPr>
            <w:tcW w:w="1623" w:type="pct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99A" w:rsidRPr="004479A0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it-IT"/>
              </w:rPr>
              <w:t>I ANNO</w:t>
            </w:r>
          </w:p>
        </w:tc>
      </w:tr>
      <w:tr w:rsidR="0094799A" w:rsidRPr="004479A0" w:rsidTr="00685F94">
        <w:trPr>
          <w:gridAfter w:val="1"/>
          <w:wAfter w:w="6" w:type="pct"/>
          <w:trHeight w:val="510"/>
        </w:trPr>
        <w:tc>
          <w:tcPr>
            <w:tcW w:w="3377" w:type="pct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proofErr w:type="spellStart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U.m</w:t>
            </w:r>
            <w:proofErr w:type="spellEnd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Q.tà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proofErr w:type="spellStart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Imp</w:t>
            </w:r>
            <w:proofErr w:type="spellEnd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. Unit. (€/</w:t>
            </w:r>
            <w:proofErr w:type="spellStart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U.m</w:t>
            </w:r>
            <w:proofErr w:type="spellEnd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.)</w:t>
            </w:r>
          </w:p>
        </w:tc>
      </w:tr>
      <w:tr w:rsidR="0094799A" w:rsidRPr="004479A0" w:rsidTr="00685F94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4799A" w:rsidRPr="00495FF5" w:rsidRDefault="0094799A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Lavorazioni del terreno (</w:t>
            </w:r>
            <w:proofErr w:type="spellStart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Frangizollatura</w:t>
            </w:r>
            <w:proofErr w:type="spellEnd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)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n.</w:t>
            </w:r>
          </w:p>
        </w:tc>
        <w:tc>
          <w:tcPr>
            <w:tcW w:w="477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94799A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94799A" w:rsidRPr="00495FF5" w:rsidRDefault="0094799A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Potatura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479A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Ore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94799A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94799A" w:rsidRPr="00495FF5" w:rsidRDefault="0094799A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Spollonatura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479A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Ore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94799A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94799A" w:rsidRPr="00495FF5" w:rsidRDefault="0094799A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Irrigazione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mc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94799A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94799A" w:rsidRPr="00495FF5" w:rsidRDefault="0094799A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Fertilizzazione</w:t>
            </w:r>
          </w:p>
        </w:tc>
        <w:tc>
          <w:tcPr>
            <w:tcW w:w="56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47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94799A" w:rsidRPr="004479A0" w:rsidTr="00007ACD">
        <w:trPr>
          <w:gridAfter w:val="1"/>
          <w:wAfter w:w="6" w:type="pct"/>
          <w:trHeight w:val="28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94799A" w:rsidRPr="00495FF5" w:rsidRDefault="0094799A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N-P</w:t>
            </w:r>
            <w:r w:rsidRPr="00495FF5">
              <w:rPr>
                <w:rFonts w:ascii="Times New Roman" w:eastAsia="Times New Roman" w:hAnsi="Times New Roman" w:cs="Times New Roman"/>
                <w:vertAlign w:val="subscript"/>
                <w:lang w:eastAsia="it-IT"/>
              </w:rPr>
              <w:t>2</w:t>
            </w: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O</w:t>
            </w:r>
            <w:r w:rsidRPr="00495FF5">
              <w:rPr>
                <w:rFonts w:ascii="Times New Roman" w:eastAsia="Times New Roman" w:hAnsi="Times New Roman" w:cs="Times New Roman"/>
                <w:vertAlign w:val="subscript"/>
                <w:lang w:eastAsia="it-IT"/>
              </w:rPr>
              <w:t>5</w:t>
            </w: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-K</w:t>
            </w:r>
            <w:r w:rsidRPr="00495FF5">
              <w:rPr>
                <w:rFonts w:ascii="Times New Roman" w:eastAsia="Times New Roman" w:hAnsi="Times New Roman" w:cs="Times New Roman"/>
                <w:vertAlign w:val="subscript"/>
                <w:lang w:eastAsia="it-IT"/>
              </w:rPr>
              <w:t>2</w:t>
            </w: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O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t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94799A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94799A" w:rsidRPr="00495FF5" w:rsidRDefault="0094799A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Manodopera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Ore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94799A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94799A" w:rsidRPr="00495FF5" w:rsidRDefault="0094799A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Trattamenti antiparassitari</w:t>
            </w:r>
          </w:p>
        </w:tc>
        <w:tc>
          <w:tcPr>
            <w:tcW w:w="56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47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94799A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94799A" w:rsidRPr="00495FF5" w:rsidRDefault="0094799A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Prodotti fitosanitari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kg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94799A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94799A" w:rsidRPr="00495FF5" w:rsidRDefault="0094799A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Manodopera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n.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94799A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94799A" w:rsidRPr="00495FF5" w:rsidRDefault="0094799A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Carburante 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kg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4799A" w:rsidRPr="00495FF5" w:rsidRDefault="0094799A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2E6B89">
        <w:trPr>
          <w:trHeight w:val="255"/>
        </w:trPr>
        <w:tc>
          <w:tcPr>
            <w:tcW w:w="3377" w:type="pct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lastRenderedPageBreak/>
              <w:t>VOCI DI SPESA</w:t>
            </w:r>
          </w:p>
        </w:tc>
        <w:tc>
          <w:tcPr>
            <w:tcW w:w="1623" w:type="pct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4273" w:rsidRPr="004479A0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it-IT"/>
              </w:rPr>
            </w:pPr>
            <w:r w:rsidRPr="004479A0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it-IT"/>
              </w:rPr>
              <w:t>I</w:t>
            </w:r>
            <w:r w:rsidRPr="00495FF5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it-IT"/>
              </w:rPr>
              <w:t>I ANNO</w:t>
            </w:r>
          </w:p>
        </w:tc>
      </w:tr>
      <w:tr w:rsidR="000D4273" w:rsidRPr="004479A0" w:rsidTr="00685F94">
        <w:trPr>
          <w:gridAfter w:val="1"/>
          <w:wAfter w:w="6" w:type="pct"/>
          <w:trHeight w:val="510"/>
        </w:trPr>
        <w:tc>
          <w:tcPr>
            <w:tcW w:w="3377" w:type="pct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proofErr w:type="spellStart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U.m</w:t>
            </w:r>
            <w:proofErr w:type="spellEnd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Q.tà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proofErr w:type="spellStart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Imp</w:t>
            </w:r>
            <w:proofErr w:type="spellEnd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. Unit. (€/</w:t>
            </w:r>
            <w:proofErr w:type="spellStart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U.m</w:t>
            </w:r>
            <w:proofErr w:type="spellEnd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.)</w:t>
            </w:r>
          </w:p>
        </w:tc>
      </w:tr>
      <w:tr w:rsidR="000D4273" w:rsidRPr="004479A0" w:rsidTr="00685F94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Lavorazioni del terreno (</w:t>
            </w:r>
            <w:proofErr w:type="spellStart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Frangizollatura</w:t>
            </w:r>
            <w:proofErr w:type="spellEnd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)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n.</w:t>
            </w:r>
          </w:p>
        </w:tc>
        <w:tc>
          <w:tcPr>
            <w:tcW w:w="477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Potatura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479A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Ore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Spollonatura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479A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Ore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Irrigazione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mc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Fertilizzazione</w:t>
            </w:r>
          </w:p>
        </w:tc>
        <w:tc>
          <w:tcPr>
            <w:tcW w:w="56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47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8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N-P</w:t>
            </w:r>
            <w:r w:rsidRPr="00495FF5">
              <w:rPr>
                <w:rFonts w:ascii="Times New Roman" w:eastAsia="Times New Roman" w:hAnsi="Times New Roman" w:cs="Times New Roman"/>
                <w:vertAlign w:val="subscript"/>
                <w:lang w:eastAsia="it-IT"/>
              </w:rPr>
              <w:t>2</w:t>
            </w: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O</w:t>
            </w:r>
            <w:r w:rsidRPr="00495FF5">
              <w:rPr>
                <w:rFonts w:ascii="Times New Roman" w:eastAsia="Times New Roman" w:hAnsi="Times New Roman" w:cs="Times New Roman"/>
                <w:vertAlign w:val="subscript"/>
                <w:lang w:eastAsia="it-IT"/>
              </w:rPr>
              <w:t>5</w:t>
            </w: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-K</w:t>
            </w:r>
            <w:r w:rsidRPr="00495FF5">
              <w:rPr>
                <w:rFonts w:ascii="Times New Roman" w:eastAsia="Times New Roman" w:hAnsi="Times New Roman" w:cs="Times New Roman"/>
                <w:vertAlign w:val="subscript"/>
                <w:lang w:eastAsia="it-IT"/>
              </w:rPr>
              <w:t>2</w:t>
            </w: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O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t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Manodopera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Ore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Trattamenti antiparassitari</w:t>
            </w:r>
          </w:p>
        </w:tc>
        <w:tc>
          <w:tcPr>
            <w:tcW w:w="56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47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Prodotti fitosanitari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kg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Manodopera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n.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Carburante 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kg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</w:tbl>
    <w:p w:rsidR="000C71A0" w:rsidRDefault="000C71A0" w:rsidP="00E92082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904216" w:rsidRDefault="00904216" w:rsidP="00E92082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0"/>
        <w:gridCol w:w="1079"/>
        <w:gridCol w:w="919"/>
        <w:gridCol w:w="1118"/>
        <w:gridCol w:w="12"/>
      </w:tblGrid>
      <w:tr w:rsidR="000D4273" w:rsidRPr="004479A0" w:rsidTr="002E6B89">
        <w:trPr>
          <w:trHeight w:val="255"/>
        </w:trPr>
        <w:tc>
          <w:tcPr>
            <w:tcW w:w="3377" w:type="pct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VOCI DI SPESA</w:t>
            </w:r>
          </w:p>
        </w:tc>
        <w:tc>
          <w:tcPr>
            <w:tcW w:w="1623" w:type="pct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4273" w:rsidRPr="004479A0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it-IT"/>
              </w:rPr>
            </w:pPr>
            <w:r w:rsidRPr="004479A0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it-IT"/>
              </w:rPr>
              <w:t>II</w:t>
            </w:r>
            <w:r w:rsidRPr="00495FF5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it-IT"/>
              </w:rPr>
              <w:t>I ANNO</w:t>
            </w:r>
          </w:p>
        </w:tc>
      </w:tr>
      <w:tr w:rsidR="000D4273" w:rsidRPr="004479A0" w:rsidTr="00685F94">
        <w:trPr>
          <w:gridAfter w:val="1"/>
          <w:wAfter w:w="6" w:type="pct"/>
          <w:trHeight w:val="510"/>
        </w:trPr>
        <w:tc>
          <w:tcPr>
            <w:tcW w:w="3377" w:type="pct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proofErr w:type="spellStart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U.m</w:t>
            </w:r>
            <w:proofErr w:type="spellEnd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Q.tà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proofErr w:type="spellStart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Imp</w:t>
            </w:r>
            <w:proofErr w:type="spellEnd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. Unit. (€/</w:t>
            </w:r>
            <w:proofErr w:type="spellStart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U.m</w:t>
            </w:r>
            <w:proofErr w:type="spellEnd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.)</w:t>
            </w:r>
          </w:p>
        </w:tc>
      </w:tr>
      <w:tr w:rsidR="000D4273" w:rsidRPr="004479A0" w:rsidTr="00685F94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Lavorazioni del terreno (</w:t>
            </w:r>
            <w:proofErr w:type="spellStart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Frangizollatura</w:t>
            </w:r>
            <w:proofErr w:type="spellEnd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)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n.</w:t>
            </w:r>
          </w:p>
        </w:tc>
        <w:tc>
          <w:tcPr>
            <w:tcW w:w="477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Potatura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479A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Ore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Spollonatura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479A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Ore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685F94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Irrigazione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mc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685F94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Fertilizzazione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8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N-P</w:t>
            </w:r>
            <w:r w:rsidRPr="00495FF5">
              <w:rPr>
                <w:rFonts w:ascii="Times New Roman" w:eastAsia="Times New Roman" w:hAnsi="Times New Roman" w:cs="Times New Roman"/>
                <w:vertAlign w:val="subscript"/>
                <w:lang w:eastAsia="it-IT"/>
              </w:rPr>
              <w:t>2</w:t>
            </w: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O</w:t>
            </w:r>
            <w:r w:rsidRPr="00495FF5">
              <w:rPr>
                <w:rFonts w:ascii="Times New Roman" w:eastAsia="Times New Roman" w:hAnsi="Times New Roman" w:cs="Times New Roman"/>
                <w:vertAlign w:val="subscript"/>
                <w:lang w:eastAsia="it-IT"/>
              </w:rPr>
              <w:t>5</w:t>
            </w: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-K</w:t>
            </w:r>
            <w:r w:rsidRPr="00495FF5">
              <w:rPr>
                <w:rFonts w:ascii="Times New Roman" w:eastAsia="Times New Roman" w:hAnsi="Times New Roman" w:cs="Times New Roman"/>
                <w:vertAlign w:val="subscript"/>
                <w:lang w:eastAsia="it-IT"/>
              </w:rPr>
              <w:t>2</w:t>
            </w: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O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t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685F94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Manodopera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Ore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685F94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Trattamenti antiparassitari</w:t>
            </w:r>
          </w:p>
        </w:tc>
        <w:tc>
          <w:tcPr>
            <w:tcW w:w="56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47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Prodotti fitosanitari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kg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Manodopera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n.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Carburante 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kg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</w:tbl>
    <w:p w:rsidR="000C71A0" w:rsidRDefault="000C71A0" w:rsidP="00E92082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904216" w:rsidRDefault="00904216" w:rsidP="00E92082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0"/>
        <w:gridCol w:w="1079"/>
        <w:gridCol w:w="919"/>
        <w:gridCol w:w="1118"/>
        <w:gridCol w:w="12"/>
      </w:tblGrid>
      <w:tr w:rsidR="000D4273" w:rsidRPr="004479A0" w:rsidTr="002E6B89">
        <w:trPr>
          <w:trHeight w:val="255"/>
        </w:trPr>
        <w:tc>
          <w:tcPr>
            <w:tcW w:w="3377" w:type="pct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VOCI DI SPESA</w:t>
            </w:r>
          </w:p>
        </w:tc>
        <w:tc>
          <w:tcPr>
            <w:tcW w:w="1623" w:type="pct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4273" w:rsidRPr="004479A0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it-IT"/>
              </w:rPr>
              <w:t>I</w:t>
            </w:r>
            <w:r w:rsidRPr="004479A0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it-IT"/>
              </w:rPr>
              <w:t>V</w:t>
            </w:r>
            <w:r w:rsidRPr="00495FF5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it-IT"/>
              </w:rPr>
              <w:t xml:space="preserve"> ANNO</w:t>
            </w:r>
          </w:p>
        </w:tc>
      </w:tr>
      <w:tr w:rsidR="000D4273" w:rsidRPr="004479A0" w:rsidTr="00685F94">
        <w:trPr>
          <w:gridAfter w:val="1"/>
          <w:wAfter w:w="6" w:type="pct"/>
          <w:trHeight w:val="510"/>
        </w:trPr>
        <w:tc>
          <w:tcPr>
            <w:tcW w:w="3377" w:type="pct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proofErr w:type="spellStart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U.m</w:t>
            </w:r>
            <w:proofErr w:type="spellEnd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Q.tà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proofErr w:type="spellStart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Imp</w:t>
            </w:r>
            <w:proofErr w:type="spellEnd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. Unit. (€/</w:t>
            </w:r>
            <w:proofErr w:type="spellStart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U.m</w:t>
            </w:r>
            <w:proofErr w:type="spellEnd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.)</w:t>
            </w:r>
          </w:p>
        </w:tc>
      </w:tr>
      <w:tr w:rsidR="000D4273" w:rsidRPr="004479A0" w:rsidTr="00685F94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Lavorazioni del terreno (</w:t>
            </w:r>
            <w:proofErr w:type="spellStart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Frangizollatura</w:t>
            </w:r>
            <w:proofErr w:type="spellEnd"/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)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n.</w:t>
            </w:r>
          </w:p>
        </w:tc>
        <w:tc>
          <w:tcPr>
            <w:tcW w:w="477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Potatura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479A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Ore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Spollonatura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479A0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Ore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Irrigazione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mc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Fertilizzazione</w:t>
            </w:r>
          </w:p>
        </w:tc>
        <w:tc>
          <w:tcPr>
            <w:tcW w:w="56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47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8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N-P</w:t>
            </w:r>
            <w:r w:rsidRPr="00495FF5">
              <w:rPr>
                <w:rFonts w:ascii="Times New Roman" w:eastAsia="Times New Roman" w:hAnsi="Times New Roman" w:cs="Times New Roman"/>
                <w:vertAlign w:val="subscript"/>
                <w:lang w:eastAsia="it-IT"/>
              </w:rPr>
              <w:t>2</w:t>
            </w: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O</w:t>
            </w:r>
            <w:r w:rsidRPr="00495FF5">
              <w:rPr>
                <w:rFonts w:ascii="Times New Roman" w:eastAsia="Times New Roman" w:hAnsi="Times New Roman" w:cs="Times New Roman"/>
                <w:vertAlign w:val="subscript"/>
                <w:lang w:eastAsia="it-IT"/>
              </w:rPr>
              <w:t>5</w:t>
            </w: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-K</w:t>
            </w:r>
            <w:r w:rsidRPr="00495FF5">
              <w:rPr>
                <w:rFonts w:ascii="Times New Roman" w:eastAsia="Times New Roman" w:hAnsi="Times New Roman" w:cs="Times New Roman"/>
                <w:vertAlign w:val="subscript"/>
                <w:lang w:eastAsia="it-IT"/>
              </w:rPr>
              <w:t>2</w:t>
            </w: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O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t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Manodopera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Ore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Trattamenti antiparassitari</w:t>
            </w:r>
          </w:p>
        </w:tc>
        <w:tc>
          <w:tcPr>
            <w:tcW w:w="560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477" w:type="pc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Prodotti fitosanitari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kg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ind w:firstLineChars="200" w:firstLine="440"/>
              <w:rPr>
                <w:rFonts w:ascii="Times New Roman" w:eastAsia="Times New Roman" w:hAnsi="Times New Roman" w:cs="Times New Roman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lang w:eastAsia="it-IT"/>
              </w:rPr>
              <w:t>Manodopera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n.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  <w:tr w:rsidR="000D4273" w:rsidRPr="004479A0" w:rsidTr="00007ACD">
        <w:trPr>
          <w:gridAfter w:val="1"/>
          <w:wAfter w:w="6" w:type="pct"/>
          <w:trHeight w:val="255"/>
        </w:trPr>
        <w:tc>
          <w:tcPr>
            <w:tcW w:w="3377" w:type="pct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0D4273" w:rsidRPr="00495FF5" w:rsidRDefault="000D4273" w:rsidP="0059529E">
            <w:pPr>
              <w:spacing w:after="0" w:line="280" w:lineRule="atLeast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 xml:space="preserve">Carburante 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95FF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kg</w:t>
            </w:r>
          </w:p>
        </w:tc>
        <w:tc>
          <w:tcPr>
            <w:tcW w:w="477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8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0D4273" w:rsidRPr="00495FF5" w:rsidRDefault="000D4273" w:rsidP="0059529E">
            <w:pPr>
              <w:spacing w:after="0" w:line="28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</w:tr>
    </w:tbl>
    <w:p w:rsidR="00E000E9" w:rsidRPr="00E92082" w:rsidRDefault="00E000E9" w:rsidP="002E6B89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sectPr w:rsidR="00E000E9" w:rsidRPr="00E92082" w:rsidSect="008A5168">
      <w:headerReference w:type="default" r:id="rId6"/>
      <w:footerReference w:type="default" r:id="rId7"/>
      <w:pgSz w:w="11906" w:h="16838"/>
      <w:pgMar w:top="1954" w:right="1134" w:bottom="1134" w:left="1134" w:header="708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C2E" w:rsidRDefault="005B2C2E" w:rsidP="002D4DFB">
      <w:pPr>
        <w:spacing w:after="0" w:line="240" w:lineRule="auto"/>
      </w:pPr>
      <w:r>
        <w:separator/>
      </w:r>
    </w:p>
  </w:endnote>
  <w:endnote w:type="continuationSeparator" w:id="0">
    <w:p w:rsidR="005B2C2E" w:rsidRDefault="005B2C2E" w:rsidP="002D4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87" w:usb1="00000000" w:usb2="00000000" w:usb3="00000000" w:csb0="0000009B" w:csb1="00000000"/>
  </w:font>
  <w:font w:name="Traj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3907384"/>
      <w:docPartObj>
        <w:docPartGallery w:val="Page Numbers (Bottom of Page)"/>
        <w:docPartUnique/>
      </w:docPartObj>
    </w:sdtPr>
    <w:sdtEndPr/>
    <w:sdtContent>
      <w:p w:rsidR="002D4DFB" w:rsidRDefault="002D4DFB">
        <w:pPr>
          <w:pStyle w:val="Pidipagina"/>
          <w:jc w:val="right"/>
        </w:pPr>
        <w:r w:rsidRPr="002D4DFB">
          <w:rPr>
            <w:rFonts w:ascii="Times New Roman" w:hAnsi="Times New Roman" w:cs="Times New Roman"/>
          </w:rPr>
          <w:fldChar w:fldCharType="begin"/>
        </w:r>
        <w:r w:rsidRPr="002D4DFB">
          <w:rPr>
            <w:rFonts w:ascii="Times New Roman" w:hAnsi="Times New Roman" w:cs="Times New Roman"/>
          </w:rPr>
          <w:instrText>PAGE   \* MERGEFORMAT</w:instrText>
        </w:r>
        <w:r w:rsidRPr="002D4DFB">
          <w:rPr>
            <w:rFonts w:ascii="Times New Roman" w:hAnsi="Times New Roman" w:cs="Times New Roman"/>
          </w:rPr>
          <w:fldChar w:fldCharType="separate"/>
        </w:r>
        <w:r w:rsidR="0006066F">
          <w:rPr>
            <w:rFonts w:ascii="Times New Roman" w:hAnsi="Times New Roman" w:cs="Times New Roman"/>
            <w:noProof/>
          </w:rPr>
          <w:t>1</w:t>
        </w:r>
        <w:r w:rsidRPr="002D4DFB">
          <w:rPr>
            <w:rFonts w:ascii="Times New Roman" w:hAnsi="Times New Roman" w:cs="Times New Roman"/>
          </w:rPr>
          <w:fldChar w:fldCharType="end"/>
        </w:r>
      </w:p>
    </w:sdtContent>
  </w:sdt>
  <w:p w:rsidR="002D4DFB" w:rsidRDefault="002D4DF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C2E" w:rsidRDefault="005B2C2E" w:rsidP="002D4DFB">
      <w:pPr>
        <w:spacing w:after="0" w:line="240" w:lineRule="auto"/>
      </w:pPr>
      <w:r>
        <w:separator/>
      </w:r>
    </w:p>
  </w:footnote>
  <w:footnote w:type="continuationSeparator" w:id="0">
    <w:p w:rsidR="005B2C2E" w:rsidRDefault="005B2C2E" w:rsidP="002D4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416" w:rsidRDefault="0006066F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8C9243" wp14:editId="09D40CAE">
              <wp:simplePos x="0" y="0"/>
              <wp:positionH relativeFrom="column">
                <wp:posOffset>3061335</wp:posOffset>
              </wp:positionH>
              <wp:positionV relativeFrom="paragraph">
                <wp:posOffset>-13706</wp:posOffset>
              </wp:positionV>
              <wp:extent cx="3218180" cy="466725"/>
              <wp:effectExtent l="0" t="0" r="1270" b="9525"/>
              <wp:wrapNone/>
              <wp:docPr id="17" name="Casella di tes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818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27B" w:rsidRDefault="0024027B" w:rsidP="0024027B">
                          <w:pPr>
                            <w:spacing w:line="210" w:lineRule="exact"/>
                            <w:rPr>
                              <w:rFonts w:ascii="Trajan Pro" w:hAnsi="Trajan Pro"/>
                              <w:color w:val="000000"/>
                              <w:spacing w:val="-20"/>
                            </w:rPr>
                          </w:pPr>
                          <w:r w:rsidRPr="006E69F5">
                            <w:rPr>
                              <w:rFonts w:ascii="Trajan Pro" w:hAnsi="Trajan Pro"/>
                              <w:color w:val="000000"/>
                              <w:spacing w:val="-20"/>
                            </w:rPr>
                            <w:t xml:space="preserve">DIPARTIMENTO DI </w:t>
                          </w:r>
                          <w:r>
                            <w:rPr>
                              <w:rFonts w:ascii="Trajan Pro" w:hAnsi="Trajan Pro"/>
                              <w:color w:val="000000"/>
                              <w:spacing w:val="-20"/>
                            </w:rPr>
                            <w:t>SCIENZE AGRO-AMBIENTALI</w:t>
                          </w:r>
                          <w:r w:rsidRPr="006E69F5">
                            <w:rPr>
                              <w:rFonts w:ascii="Trajan Pro" w:hAnsi="Trajan Pro"/>
                              <w:color w:val="000000"/>
                              <w:spacing w:val="-20"/>
                            </w:rPr>
                            <w:t xml:space="preserve"> E </w:t>
                          </w:r>
                          <w:r>
                            <w:rPr>
                              <w:rFonts w:ascii="Trajan Pro" w:hAnsi="Trajan Pro"/>
                              <w:color w:val="000000"/>
                              <w:spacing w:val="-20"/>
                            </w:rPr>
                            <w:t>TERRITORIALI</w:t>
                          </w:r>
                        </w:p>
                        <w:p w:rsidR="0024027B" w:rsidRPr="001B5100" w:rsidRDefault="0024027B" w:rsidP="0024027B">
                          <w:pPr>
                            <w:rPr>
                              <w:rFonts w:ascii="Trajan" w:hAnsi="Trajan"/>
                              <w:color w:val="000000"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8C9243" id="_x0000_t202" coordsize="21600,21600" o:spt="202" path="m,l,21600r21600,l21600,xe">
              <v:stroke joinstyle="miter"/>
              <v:path gradientshapeok="t" o:connecttype="rect"/>
            </v:shapetype>
            <v:shape id="Casella di testo 17" o:spid="_x0000_s1026" type="#_x0000_t202" style="position:absolute;margin-left:241.05pt;margin-top:-1.1pt;width:253.4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" stroked="f">
              <v:textbox inset="0,0,0,0">
                <w:txbxContent>
                  <w:p w:rsidR="0024027B" w:rsidRDefault="0024027B" w:rsidP="0024027B">
                    <w:pPr>
                      <w:spacing w:line="210" w:lineRule="exact"/>
                      <w:rPr>
                        <w:rFonts w:ascii="Trajan Pro" w:hAnsi="Trajan Pro"/>
                        <w:color w:val="000000"/>
                        <w:spacing w:val="-20"/>
                      </w:rPr>
                    </w:pPr>
                    <w:r w:rsidRPr="006E69F5">
                      <w:rPr>
                        <w:rFonts w:ascii="Trajan Pro" w:hAnsi="Trajan Pro"/>
                        <w:color w:val="000000"/>
                        <w:spacing w:val="-20"/>
                      </w:rPr>
                      <w:t xml:space="preserve">DIPARTIMENTO DI </w:t>
                    </w:r>
                    <w:r>
                      <w:rPr>
                        <w:rFonts w:ascii="Trajan Pro" w:hAnsi="Trajan Pro"/>
                        <w:color w:val="000000"/>
                        <w:spacing w:val="-20"/>
                      </w:rPr>
                      <w:t>SCIENZE AGRO-AMBIENTALI</w:t>
                    </w:r>
                    <w:r w:rsidRPr="006E69F5">
                      <w:rPr>
                        <w:rFonts w:ascii="Trajan Pro" w:hAnsi="Trajan Pro"/>
                        <w:color w:val="000000"/>
                        <w:spacing w:val="-20"/>
                      </w:rPr>
                      <w:t xml:space="preserve"> E </w:t>
                    </w:r>
                    <w:r>
                      <w:rPr>
                        <w:rFonts w:ascii="Trajan Pro" w:hAnsi="Trajan Pro"/>
                        <w:color w:val="000000"/>
                        <w:spacing w:val="-20"/>
                      </w:rPr>
                      <w:t>TERRITORIALI</w:t>
                    </w:r>
                  </w:p>
                  <w:p w:rsidR="0024027B" w:rsidRPr="001B5100" w:rsidRDefault="0024027B" w:rsidP="0024027B">
                    <w:pPr>
                      <w:rPr>
                        <w:rFonts w:ascii="Trajan" w:hAnsi="Trajan"/>
                        <w:color w:val="000000"/>
                        <w:sz w:val="3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78C5D5C" wp14:editId="4EE65D0D">
          <wp:simplePos x="0" y="0"/>
          <wp:positionH relativeFrom="margin">
            <wp:posOffset>0</wp:posOffset>
          </wp:positionH>
          <wp:positionV relativeFrom="paragraph">
            <wp:posOffset>-156102</wp:posOffset>
          </wp:positionV>
          <wp:extent cx="2192020" cy="734060"/>
          <wp:effectExtent l="0" t="0" r="0" b="8890"/>
          <wp:wrapNone/>
          <wp:docPr id="27" name="Immagine 27" descr="logoUNIBA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UNIBA_CMY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20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FAD"/>
    <w:rsid w:val="00007ACD"/>
    <w:rsid w:val="000224C7"/>
    <w:rsid w:val="00053DF6"/>
    <w:rsid w:val="0006066F"/>
    <w:rsid w:val="000C71A0"/>
    <w:rsid w:val="000D4273"/>
    <w:rsid w:val="00197AF7"/>
    <w:rsid w:val="001A6B93"/>
    <w:rsid w:val="0024027B"/>
    <w:rsid w:val="002662FB"/>
    <w:rsid w:val="002D4DFB"/>
    <w:rsid w:val="002E6B89"/>
    <w:rsid w:val="003906E7"/>
    <w:rsid w:val="004479A0"/>
    <w:rsid w:val="00454807"/>
    <w:rsid w:val="00495FF5"/>
    <w:rsid w:val="004B685A"/>
    <w:rsid w:val="004D5FAD"/>
    <w:rsid w:val="00532F4B"/>
    <w:rsid w:val="0059529E"/>
    <w:rsid w:val="005B2C2E"/>
    <w:rsid w:val="005E7CC7"/>
    <w:rsid w:val="00643882"/>
    <w:rsid w:val="00685F94"/>
    <w:rsid w:val="006B6635"/>
    <w:rsid w:val="00712EDC"/>
    <w:rsid w:val="00736416"/>
    <w:rsid w:val="007B062D"/>
    <w:rsid w:val="00826017"/>
    <w:rsid w:val="008A5168"/>
    <w:rsid w:val="008A60E1"/>
    <w:rsid w:val="00904216"/>
    <w:rsid w:val="009434EB"/>
    <w:rsid w:val="0094799A"/>
    <w:rsid w:val="009A0A3F"/>
    <w:rsid w:val="009D5691"/>
    <w:rsid w:val="00A26110"/>
    <w:rsid w:val="00A42EC2"/>
    <w:rsid w:val="00A64A97"/>
    <w:rsid w:val="00AB1C05"/>
    <w:rsid w:val="00B078FE"/>
    <w:rsid w:val="00B134BA"/>
    <w:rsid w:val="00B901AE"/>
    <w:rsid w:val="00C5621F"/>
    <w:rsid w:val="00CD5C05"/>
    <w:rsid w:val="00DA3E74"/>
    <w:rsid w:val="00E000E9"/>
    <w:rsid w:val="00E05580"/>
    <w:rsid w:val="00E823B5"/>
    <w:rsid w:val="00E92082"/>
    <w:rsid w:val="00ED2546"/>
    <w:rsid w:val="00F7621C"/>
    <w:rsid w:val="00F9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9C2F7F-F3B4-40F6-A210-FACBBAC1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D4D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4DFB"/>
  </w:style>
  <w:style w:type="paragraph" w:styleId="Pidipagina">
    <w:name w:val="footer"/>
    <w:basedOn w:val="Normale"/>
    <w:link w:val="PidipaginaCarattere"/>
    <w:uiPriority w:val="99"/>
    <w:unhideWhenUsed/>
    <w:rsid w:val="002D4D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4DF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55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55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2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ruggiero</dc:creator>
  <cp:keywords/>
  <dc:description/>
  <cp:lastModifiedBy>sinagriuniba</cp:lastModifiedBy>
  <cp:revision>52</cp:revision>
  <cp:lastPrinted>2018-06-22T10:25:00Z</cp:lastPrinted>
  <dcterms:created xsi:type="dcterms:W3CDTF">2018-06-21T08:59:00Z</dcterms:created>
  <dcterms:modified xsi:type="dcterms:W3CDTF">2018-06-22T10:25:00Z</dcterms:modified>
</cp:coreProperties>
</file>